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0AAB8" w14:textId="2101CC07" w:rsidR="003D0EA7" w:rsidRDefault="00751A63">
      <w:r>
        <w:rPr>
          <w:noProof/>
        </w:rPr>
        <w:drawing>
          <wp:inline distT="0" distB="0" distL="0" distR="0" wp14:anchorId="5CFCDE91" wp14:editId="014B7E38">
            <wp:extent cx="5274310" cy="7910186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910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D0E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63"/>
    <w:rsid w:val="003D0EA7"/>
    <w:rsid w:val="00751A63"/>
    <w:rsid w:val="00EB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0CEE8"/>
  <w15:chartTrackingRefBased/>
  <w15:docId w15:val="{2BB5AC04-2651-4553-9A80-BDF978291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贯之 齐</dc:creator>
  <cp:keywords/>
  <dc:description/>
  <cp:lastModifiedBy>贯之 齐</cp:lastModifiedBy>
  <cp:revision>1</cp:revision>
  <dcterms:created xsi:type="dcterms:W3CDTF">2021-07-03T03:04:00Z</dcterms:created>
  <dcterms:modified xsi:type="dcterms:W3CDTF">2021-07-03T03:09:00Z</dcterms:modified>
</cp:coreProperties>
</file>